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color w:val="0000FF"/>
          <w:lang w:val="pt-BR"/>
          <w14:glow w14:rad="228600">
            <w14:schemeClr w14:val="accent4">
              <w14:alpha w14:val="60000"/>
              <w14:satMod w14:val="175000"/>
            </w14:schemeClr>
          </w14:glow>
        </w:rPr>
      </w:pPr>
      <w:r>
        <w:rPr>
          <w:color w:val="0000FF"/>
          <w:lang w:val="pt-BR"/>
          <w14:glow w14:rad="228600">
            <w14:schemeClr w14:val="accent4">
              <w14:alpha w14:val="60000"/>
              <w14:satMod w14:val="175000"/>
            </w14:schemeClr>
          </w14:glow>
        </w:rPr>
        <w:t>CSS FLEXBOX</w:t>
      </w:r>
    </w:p>
    <w:p>
      <w:r>
        <w:rPr>
          <w:lang w:val="pt-BR" w:eastAsia="pt-BR"/>
        </w:rPr>
        <w:drawing>
          <wp:inline distT="0" distB="0" distL="114300" distR="114300">
            <wp:extent cx="4400550" cy="29813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 w:eastAsia="pt-BR"/>
        </w:rPr>
        <w:drawing>
          <wp:inline distT="0" distB="0" distL="114300" distR="114300">
            <wp:extent cx="4772025" cy="2457450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 w:eastAsia="pt-BR"/>
        </w:rPr>
        <w:drawing>
          <wp:inline distT="0" distB="0" distL="114300" distR="114300">
            <wp:extent cx="5272405" cy="2729230"/>
            <wp:effectExtent l="0" t="0" r="4445" b="1397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 w:eastAsia="pt-BR"/>
        </w:rPr>
        <w:drawing>
          <wp:inline distT="0" distB="0" distL="114300" distR="114300">
            <wp:extent cx="4914900" cy="29813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 w:eastAsia="pt-BR"/>
        </w:rPr>
        <w:drawing>
          <wp:inline distT="0" distB="0" distL="114300" distR="114300">
            <wp:extent cx="5269865" cy="5784215"/>
            <wp:effectExtent l="0" t="0" r="6985" b="698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 w:eastAsia="pt-BR"/>
        </w:rPr>
        <w:drawing>
          <wp:inline distT="0" distB="0" distL="114300" distR="114300">
            <wp:extent cx="4914900" cy="26193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 w:eastAsia="pt-BR"/>
        </w:rPr>
        <w:drawing>
          <wp:inline distT="0" distB="0" distL="114300" distR="114300">
            <wp:extent cx="4762500" cy="27432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 w:eastAsia="pt-BR"/>
        </w:rPr>
        <w:drawing>
          <wp:inline distT="0" distB="0" distL="114300" distR="114300">
            <wp:extent cx="5271135" cy="2574925"/>
            <wp:effectExtent l="0" t="0" r="5715" b="158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 w:eastAsia="pt-BR"/>
        </w:rPr>
        <w:drawing>
          <wp:inline distT="0" distB="0" distL="114300" distR="114300">
            <wp:extent cx="4838700" cy="29337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 w:eastAsia="pt-BR"/>
        </w:rPr>
        <w:drawing>
          <wp:inline distT="0" distB="0" distL="114300" distR="114300">
            <wp:extent cx="5269865" cy="2597150"/>
            <wp:effectExtent l="0" t="0" r="6985" b="127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 w:eastAsia="pt-BR"/>
        </w:rPr>
        <w:drawing>
          <wp:inline distT="0" distB="0" distL="114300" distR="114300">
            <wp:extent cx="4581525" cy="2933700"/>
            <wp:effectExtent l="0" t="0" r="952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 w:eastAsia="pt-BR"/>
        </w:rPr>
        <w:drawing>
          <wp:inline distT="0" distB="0" distL="114300" distR="114300">
            <wp:extent cx="5268595" cy="2084705"/>
            <wp:effectExtent l="0" t="0" r="8255" b="1079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 w:eastAsia="pt-BR"/>
        </w:rPr>
        <w:drawing>
          <wp:inline distT="0" distB="0" distL="114300" distR="114300">
            <wp:extent cx="4410075" cy="1143000"/>
            <wp:effectExtent l="0" t="0" r="952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 w:eastAsia="pt-BR"/>
        </w:rPr>
        <w:drawing>
          <wp:inline distT="0" distB="0" distL="114300" distR="114300">
            <wp:extent cx="5172075" cy="2581275"/>
            <wp:effectExtent l="0" t="0" r="952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 w:eastAsia="pt-BR"/>
        </w:rPr>
        <w:drawing>
          <wp:inline distT="0" distB="0" distL="114300" distR="114300">
            <wp:extent cx="5269230" cy="1908175"/>
            <wp:effectExtent l="0" t="0" r="7620" b="158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 w:eastAsia="pt-BR"/>
        </w:rPr>
        <w:drawing>
          <wp:inline distT="0" distB="0" distL="114300" distR="114300">
            <wp:extent cx="5269230" cy="2822575"/>
            <wp:effectExtent l="0" t="0" r="7620" b="158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&lt;!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DOCTYPE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html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html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lang=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en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head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meta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charset=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UTF-8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meta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http-equiv=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X-UA-Compatible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content=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IE=edge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meta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name=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viewport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content=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width=device-width, initial-scale=1.0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title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Fundamentos - Display flex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title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style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max-width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300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padding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10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border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2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solid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black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display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: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background-color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aqua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margin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5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    }</w:t>
      </w:r>
    </w:p>
    <w:p>
      <w:pPr>
        <w:shd w:val="clear" w:color="auto" w:fill="00060F"/>
        <w:spacing w:after="240"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br w:type="textWrapping"/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style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head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body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2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body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html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/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&lt;!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DOCTYPE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html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html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lang=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en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head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meta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charset=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UTF-8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meta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http-equiv=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X-UA-Compatible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content=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IE=edge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meta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name=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viewport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content=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width=device-width, initial-scale=1.0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title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Fundamentos - Display flex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title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style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max-width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300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padding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10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border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2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solid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black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display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: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background-color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aqua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margin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5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    }</w:t>
      </w:r>
    </w:p>
    <w:p>
      <w:pPr>
        <w:shd w:val="clear" w:color="auto" w:fill="00060F"/>
        <w:spacing w:after="240"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br w:type="textWrapping"/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style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head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body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2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body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html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pStyle w:val="6"/>
        <w:rPr>
          <w:lang w:val="pt-BR"/>
        </w:rPr>
      </w:pPr>
      <w:r>
        <w:rPr>
          <w:lang w:val="pt-BR"/>
        </w:rPr>
        <w:t>COLAR AQUI MATERIAL QUE ESTA NA CODEVASF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&lt;!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DOCTYPE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html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html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lang=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en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head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meta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charset=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UTF-8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meta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http-equiv=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X-UA-Compatible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content=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IE=edge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meta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name=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viewport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content=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width=device-width, initial-scale=1.0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title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Fundamento -Flex Direction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title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style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flex-container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margin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: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0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padding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: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0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display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: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list-style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none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flex-item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background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: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blue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height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50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width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50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line-height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50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font-size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20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color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white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text-align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center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margin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: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5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    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row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flex-direction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row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row-revere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flex-direction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row-reverse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row-revere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background-color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red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column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float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: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left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flex-direction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: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column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column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background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orange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column-reverse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float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: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right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flex-direction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column-reverse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column-reverse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background-color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: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blueviolet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style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head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body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ul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flex-container row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2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4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5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ul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ul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flex-container row-revere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2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4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5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ul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ul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flex-container column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2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4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5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ul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ul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flex-container column-reverse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2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4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5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li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ul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body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html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rPr>
          <w:lang w:val="pt-BR"/>
        </w:rPr>
      </w:pPr>
    </w:p>
    <w:p>
      <w:pPr>
        <w:rPr>
          <w:lang w:val="pt-BR"/>
        </w:rPr>
      </w:pPr>
      <w:r>
        <w:rPr>
          <w:lang w:val="pt-BR" w:eastAsia="pt-BR"/>
        </w:rPr>
        <w:drawing>
          <wp:inline distT="0" distB="0" distL="0" distR="0">
            <wp:extent cx="5274310" cy="2419350"/>
            <wp:effectExtent l="0" t="0" r="254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 w:eastAsia="pt-BR"/>
        </w:rPr>
        <w:drawing>
          <wp:inline distT="0" distB="0" distL="0" distR="0">
            <wp:extent cx="5274310" cy="2228215"/>
            <wp:effectExtent l="0" t="0" r="2540" b="63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 w:eastAsia="pt-BR"/>
        </w:rPr>
        <w:drawing>
          <wp:inline distT="0" distB="0" distL="0" distR="0">
            <wp:extent cx="5274310" cy="2331720"/>
            <wp:effectExtent l="0" t="0" r="254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 w:eastAsia="pt-BR"/>
        </w:rPr>
        <w:drawing>
          <wp:inline distT="0" distB="0" distL="0" distR="0">
            <wp:extent cx="5274310" cy="2747645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 w:eastAsia="pt-BR"/>
        </w:rPr>
        <w:drawing>
          <wp:inline distT="0" distB="0" distL="0" distR="0">
            <wp:extent cx="5274310" cy="2557780"/>
            <wp:effectExtent l="0" t="0" r="254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pt-BR"/>
        </w:rPr>
      </w:pP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&lt;!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DOCTYPE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html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html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lang=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en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head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meta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charset=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UTF-8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meta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http-equiv=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X-UA-Compatible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content=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IE=edge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meta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name=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viewport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content=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width=device-width, initial-scale=1.0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title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Fundamentos - flex wrap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title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style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flex-container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display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height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150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border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2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solid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black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;   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max-width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300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flex-direction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: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column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font-size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24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height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50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%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text-align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center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min-width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100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line-height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50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nowrap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flex-wrap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nowrap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wrap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flex-wrap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wrap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wrap-reverse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flex-wrap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: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wrap-reverse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blue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background-color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blue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green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background-color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green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orange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background-color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orange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style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head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body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no wrap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flex-container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 orange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 green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2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 blue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 orange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wrap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flex-container wrap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 green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 blue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2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 orange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wrap reverse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flex-container wrap-reverse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 green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 blue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2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 orange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 orange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4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after="240"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br w:type="textWrapping"/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body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html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rPr>
          <w:lang w:val="pt-BR"/>
        </w:rPr>
      </w:pPr>
    </w:p>
    <w:p>
      <w:pPr>
        <w:rPr>
          <w:lang w:val="pt-BR"/>
        </w:rPr>
      </w:pPr>
    </w:p>
    <w:p>
      <w:pPr>
        <w:rPr>
          <w:lang w:val="pt-BR"/>
        </w:rPr>
      </w:pPr>
    </w:p>
    <w:p>
      <w:pPr>
        <w:rPr>
          <w:lang w:val="pt-BR"/>
        </w:rPr>
      </w:pPr>
      <w:r>
        <w:rPr>
          <w:lang w:val="pt-BR" w:eastAsia="pt-BR"/>
        </w:rPr>
        <w:drawing>
          <wp:inline distT="0" distB="0" distL="0" distR="0">
            <wp:extent cx="5274310" cy="2372995"/>
            <wp:effectExtent l="0" t="0" r="2540" b="825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pt-BR"/>
        </w:rPr>
      </w:pPr>
      <w:r>
        <w:rPr>
          <w:lang w:val="pt-BR" w:eastAsia="pt-BR"/>
        </w:rPr>
        <w:drawing>
          <wp:inline distT="0" distB="0" distL="0" distR="0">
            <wp:extent cx="5274310" cy="2647315"/>
            <wp:effectExtent l="0" t="0" r="2540" b="63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&lt;!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DOCTYPE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html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html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lang=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en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head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meta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charset=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UTF-8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meta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http-equiv=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X-UA-Compatible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content=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IE=edge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meta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name=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viewport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content=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width=device-width, initial-scale=1.0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title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Fundamentos -  flex flow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title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style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flex-container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display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;           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border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solid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black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max-width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500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margin-bottom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10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default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flex-flow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row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nowrap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wrap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flex-flow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row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wrap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wrap-reverse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flex-flow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row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wrap-reverse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r-nowrap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flex-flow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row-reverse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nowrap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r-wrap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flex-flow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row-reverse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wrap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rr-wrap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flex-flow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row-reverse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wrap-reverse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background-color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blueviolet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margin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5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color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white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text-align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center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width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100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height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50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line-height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: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50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style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head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body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Default nowrap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flex-container default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2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4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5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wrap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flex-container wrap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2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4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5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6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Wrap-Reverse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flex-container wrap-reverse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2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4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5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6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7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8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Row-reverse now wrap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flex-container r-nowrap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2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4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5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6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7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8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9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10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Row-reverse  wrap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flex-container r-wrap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2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4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5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6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7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8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9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10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Row-reverse  wrap-reverse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flex-container rr-wrap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2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4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5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6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7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8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9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10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body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html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rPr>
          <w:lang w:val="pt-BR"/>
        </w:rPr>
      </w:pPr>
      <w:r>
        <w:rPr>
          <w:lang w:val="pt-BR" w:eastAsia="pt-BR"/>
        </w:rPr>
        <w:drawing>
          <wp:inline distT="0" distB="0" distL="0" distR="0">
            <wp:extent cx="5274310" cy="2993390"/>
            <wp:effectExtent l="0" t="0" r="254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pt-BR"/>
        </w:rPr>
      </w:pPr>
      <w:r>
        <w:rPr>
          <w:lang w:val="pt-BR" w:eastAsia="pt-BR"/>
        </w:rPr>
        <w:drawing>
          <wp:inline distT="0" distB="0" distL="0" distR="0">
            <wp:extent cx="5274310" cy="2316480"/>
            <wp:effectExtent l="0" t="0" r="2540" b="762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pt-BR"/>
        </w:rPr>
      </w:pPr>
      <w:r>
        <w:rPr>
          <w:lang w:val="pt-BR" w:eastAsia="pt-BR"/>
        </w:rPr>
        <w:drawing>
          <wp:inline distT="0" distB="0" distL="0" distR="0">
            <wp:extent cx="5274310" cy="901065"/>
            <wp:effectExtent l="0" t="0" r="254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pt-BR"/>
        </w:rPr>
      </w:pPr>
      <w:r>
        <w:rPr>
          <w:lang w:val="pt-BR" w:eastAsia="pt-BR"/>
        </w:rPr>
        <w:drawing>
          <wp:inline distT="0" distB="0" distL="0" distR="0">
            <wp:extent cx="5274310" cy="2557780"/>
            <wp:effectExtent l="0" t="0" r="254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&lt;!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DOCTYPE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html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html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lang=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en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head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meta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charset=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UTF-8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meta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http-equiv=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X-UA-Compatible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content=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IE=edge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meta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name=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viewport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content=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width=device-width, initial-scale=1.0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title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Fundamentos - justify-content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title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style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container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max-width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400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border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solid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black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margin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0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display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background-color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blueviolet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margin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5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text-align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: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center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color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white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flex-start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justify-content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flex-start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flex-end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justify-content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flex-end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center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justify-content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: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center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space-between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justify-content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: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space-between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space-around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justify-content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: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space-around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column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flex-direction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column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;   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min-height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200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after="240"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style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head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body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row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flex-start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container flex-start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2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outro 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flex-end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container flex-end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2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outro 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center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container center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2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outro 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4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5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space-between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container space-between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2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outro 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4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5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space-around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container space-around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2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outro 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4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5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column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flex-start(column)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container flex-start column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2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outro 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4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5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flex-end(column)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container flex-end column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2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outro 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4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5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flex-center(column)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container center column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2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outro 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4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5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space-between(column)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container space-between column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2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outro 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4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5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space-around(column)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container space-around column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2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outro 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4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5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body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html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</w:p>
    <w:p>
      <w:pPr>
        <w:rPr>
          <w:lang w:val="pt-BR"/>
        </w:rPr>
      </w:pPr>
      <w:r>
        <w:rPr>
          <w:lang w:val="pt-BR" w:eastAsia="pt-BR"/>
        </w:rPr>
        <w:drawing>
          <wp:inline distT="0" distB="0" distL="0" distR="0">
            <wp:extent cx="5274310" cy="2434590"/>
            <wp:effectExtent l="0" t="0" r="2540" b="381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pt-BR"/>
        </w:rPr>
      </w:pPr>
      <w:r>
        <w:rPr>
          <w:lang w:val="pt-BR" w:eastAsia="pt-BR"/>
        </w:rPr>
        <w:drawing>
          <wp:inline distT="0" distB="0" distL="0" distR="0">
            <wp:extent cx="5274310" cy="2395855"/>
            <wp:effectExtent l="0" t="0" r="2540" b="444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&lt;!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DOCTYPE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html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html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lang=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en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head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meta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charset=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UTF-8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meta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http-equiv=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X-UA-Compatible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content=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IE=edge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meta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name=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viewport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content=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width=device-width, initial-scale=1.0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title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Fundamentos - align items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title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86878D"/>
          <w:sz w:val="21"/>
          <w:szCs w:val="21"/>
          <w:lang w:val="pt-BR" w:eastAsia="pt-BR"/>
        </w:rPr>
        <w:t>&lt;!-- DeterminaR os estilos css --&gt;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style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container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max-width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350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 /*Determina a largura maxima */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border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solid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black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 /*Permite determinar estilo e cor da borda */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display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 /*Determina o comportamento de exibição de um elemento */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background-color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blueviolet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;/*A background-colorpropriedade define a cor de fundo de um elemento.*/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margin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: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5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;/*As margens são usadas para criar espaço ao redor dos elementos*/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color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white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;/*Define as cores dos elementos*/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text-align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center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;/*Define o alinhamento do texto*/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flex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center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align-items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center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;/*Propriedade para alinhamento de items*/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stretch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align-items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stretch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flex-start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align-items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flex-start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flex-end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align-items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flex-end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baseline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align-items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baseline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column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flex-direction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column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central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height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400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justify-content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center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align-items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center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central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flex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: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0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padding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: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20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style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head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body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ROW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center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container center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Lorwe ipsum dolor sit amet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3 mais algum texto.Lipsum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strectch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container stretch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Lorwe ipsum dolor sit amet.Lorwe ipsum dolor sit ametLorwe ipsum dolor sit ametLorwe ipsum dolor sit amet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3 mais algum texto.Lipsum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flex-start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container flex-start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Lorwe ipsum dolor sit amet.Lorwe ipsum dolor sit ametLorwe ipsum dolor sit ametLorwe ipsum dolor sit amet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3 mais algum texto.Lipsum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flex-end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container flex-end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Lorwe ipsum dolor sit amet.Lorwe ipsum dolor sit ametLorwe ipsum dolor sit ametLorwe ipsum dolor sit amet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3 mais algum texto.Lipsum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baseline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container baseline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br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Lorwe ipsum dolor sit amet.Lorwe ipsum dolor sit ametLorwe ipsum dolor sit ametLorwe ipsum dolor sit amet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3 mais algum texto.Lipsum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COLUMN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container flex-start column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Lorwe ipsum dolor sit amet.Lorwe ipsum dolor sit ametLorwe ipsum dolor sit ametLorwe ipsum dolor sit amet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3 mais algum texto.Lipsum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flex-end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container flex-end column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Lorwe ipsum dolor sit amet.Lorwe ipsum dolor sit ametLorwe ipsum dolor sit ametLorwe ipsum dolor sit amet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3 mais algum texto.Lipsum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container center column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Lorwe ipsum dolor sit amet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3 mais algum texto.Lipsum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baseline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container baseline column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br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Lorwe ipsum dolor sit amet.Lorwe ipsum dolor sit ametLorwe ipsum dolor sit ametLorwe ipsum dolor sit amet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Item 3 mais algum texto.Lipsum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alinhamento central à tela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container central center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Lorwe ipsum dolor sit amet.Lorwe ipsum dolor sit ametLorwe ipsum dolor sit ametLorwe ipsum dolor sit amet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section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body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html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rPr>
          <w:lang w:val="pt-BR"/>
        </w:rPr>
      </w:pPr>
      <w:r>
        <w:rPr>
          <w:lang w:val="pt-BR" w:eastAsia="pt-BR"/>
        </w:rPr>
        <w:drawing>
          <wp:inline distT="0" distB="0" distL="0" distR="0">
            <wp:extent cx="5274310" cy="2194560"/>
            <wp:effectExtent l="0" t="0" r="254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 w:eastAsia="pt-BR"/>
        </w:rPr>
        <w:drawing>
          <wp:inline distT="0" distB="0" distL="0" distR="0">
            <wp:extent cx="5274310" cy="2178050"/>
            <wp:effectExtent l="0" t="0" r="254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pt-BR"/>
        </w:rPr>
      </w:pPr>
      <w:r>
        <w:rPr>
          <w:lang w:val="pt-BR" w:eastAsia="pt-BR"/>
        </w:rPr>
        <w:drawing>
          <wp:inline distT="0" distB="0" distL="0" distR="0">
            <wp:extent cx="5274310" cy="2863850"/>
            <wp:effectExtent l="0" t="0" r="254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&lt;!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DOCTYPE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html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html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lang=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en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head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meta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charset=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UTF-8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meta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http-equiv=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X-UA-Compatible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content=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IE=edge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meta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name=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viewport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content=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width=device-width, initial-scale=1.0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title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Fundamentos - align content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title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style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container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height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400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max-width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300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margin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: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0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auto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display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flex-wrap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wrap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border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solid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black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background-color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orangered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padding-right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0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5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margin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5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flex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text-align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center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color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white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streech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align-content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stretch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center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align-content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center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flex-start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align-content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flex-start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flex-end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align-content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flex-end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space-around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align-content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space-around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space-between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align-content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space-between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style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head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body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stretch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container strectch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Lorem Ipsum é simplesmente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 fictício da indústria tipográfica e de impressão.  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center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container center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Lorem Ipsum é simplesmente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 fictício da indústria tipográfica e de impressão.  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flex-start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container flex-start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Lorem Ipsum é simplesmente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 fictício da indústria tipográfica e de impressão.  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flex-end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container flex-end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Lorem Ipsum é simplesmente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 fictício da indústria tipográfica e de impressão.  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space-around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container space-around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Lorem Ipsum é simplesmente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 fictício da indústria tipográfica e de impressão.  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flex-end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container space-between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Lorem Ipsum é simplesmente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 fictício da indústria tipográfica e de impressão.  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Lorem Ipsum é simplesmente um texto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body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html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rPr>
          <w:lang w:val="pt-BR"/>
        </w:rPr>
      </w:pPr>
      <w:r>
        <w:rPr>
          <w:lang w:val="pt-BR"/>
        </w:rPr>
        <w:drawing>
          <wp:inline distT="0" distB="0" distL="0" distR="0">
            <wp:extent cx="5274310" cy="2116455"/>
            <wp:effectExtent l="0" t="0" r="254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drawing>
          <wp:inline distT="0" distB="0" distL="0" distR="0">
            <wp:extent cx="5274310" cy="2536825"/>
            <wp:effectExtent l="0" t="0" r="254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&lt;!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DOCTYPE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html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html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lang=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en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head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meta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charset=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UTF-8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meta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http-equiv=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X-UA-Compatible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content=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IE=edge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meta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name=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viewport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content=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width=device-width, initial-scale=1.0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title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Fundamentos - flex grow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title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style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flex-container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display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flex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border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2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solid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black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max-width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300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margin-bottom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20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item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background-color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orangered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margin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5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padding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10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px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text-align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center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color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white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fg-0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flex-grow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0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fg-1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flex-grow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1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fg-2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flex-grow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2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.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fg-3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{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flex-grow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: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3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        }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style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head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body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flex-grow 0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flex-container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 fg-0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A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 fg-0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B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 fg-0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C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 fg-0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flex-grow 1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flex-container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 fg-1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A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 fg-1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B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 fg-1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C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 fg-1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flex-alternados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flex-container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 fg-1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A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 fg-2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B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 fg-2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C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 fg-1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flex-grow 3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p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flex-container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 fg-3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AAAAAAAAA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 fg-3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BBBB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 fg-3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C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 </w:t>
      </w: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t>class=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011F2"/>
          <w:sz w:val="21"/>
          <w:szCs w:val="21"/>
          <w:lang w:val="pt-BR" w:eastAsia="pt-BR"/>
        </w:rPr>
        <w:t>item fg-3</w:t>
      </w:r>
      <w:r>
        <w:rPr>
          <w:rFonts w:ascii="Consolas" w:hAnsi="Consolas" w:eastAsia="Times New Roman" w:cs="Times New Roman"/>
          <w:color w:val="B01782"/>
          <w:sz w:val="21"/>
          <w:szCs w:val="21"/>
          <w:lang w:val="pt-BR" w:eastAsia="pt-BR"/>
        </w:rPr>
        <w:t>"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D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div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after="240"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  <w:br w:type="textWrapping"/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 xml:space="preserve">    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body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</w:p>
    <w:p>
      <w:pPr>
        <w:shd w:val="clear" w:color="auto" w:fill="00060F"/>
        <w:spacing w:line="285" w:lineRule="atLeast"/>
        <w:rPr>
          <w:rFonts w:ascii="Consolas" w:hAnsi="Consolas" w:eastAsia="Times New Roman" w:cs="Times New Roman"/>
          <w:color w:val="F37945"/>
          <w:sz w:val="21"/>
          <w:szCs w:val="21"/>
          <w:lang w:val="pt-BR" w:eastAsia="pt-BR"/>
        </w:rPr>
      </w:pP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&lt;/</w:t>
      </w:r>
      <w:r>
        <w:rPr>
          <w:rFonts w:ascii="Consolas" w:hAnsi="Consolas" w:eastAsia="Times New Roman" w:cs="Times New Roman"/>
          <w:b/>
          <w:bCs/>
          <w:color w:val="F37945"/>
          <w:sz w:val="21"/>
          <w:szCs w:val="21"/>
          <w:lang w:val="pt-BR" w:eastAsia="pt-BR"/>
        </w:rPr>
        <w:t>html</w:t>
      </w:r>
      <w:r>
        <w:rPr>
          <w:rFonts w:ascii="Consolas" w:hAnsi="Consolas" w:eastAsia="Times New Roman" w:cs="Times New Roman"/>
          <w:color w:val="96024C"/>
          <w:sz w:val="21"/>
          <w:szCs w:val="21"/>
          <w:lang w:val="pt-BR" w:eastAsia="pt-BR"/>
        </w:rPr>
        <w:t>&gt;</w:t>
      </w:r>
      <w:r>
        <w:rPr>
          <w:rFonts w:ascii="Consolas" w:hAnsi="Consolas" w:eastAsia="Times New Roman" w:cs="Times New Roman"/>
          <w:color w:val="A7A8AF"/>
          <w:sz w:val="21"/>
          <w:szCs w:val="21"/>
          <w:lang w:val="pt-BR" w:eastAsia="pt-BR"/>
        </w:rPr>
        <w:t>s</w:t>
      </w:r>
    </w:p>
    <w:p>
      <w:pPr>
        <w:rPr>
          <w:lang w:val="pt-BR"/>
        </w:rPr>
      </w:pPr>
    </w:p>
    <w:p>
      <w:pPr>
        <w:rPr>
          <w:lang w:val="pt-BR"/>
        </w:rPr>
      </w:pPr>
    </w:p>
    <w:p>
      <w:pPr>
        <w:rPr>
          <w:lang w:val="pt-BR"/>
        </w:rPr>
      </w:pPr>
      <w:r>
        <w:rPr>
          <w:lang w:val="pt-BR"/>
        </w:rPr>
        <w:drawing>
          <wp:inline distT="0" distB="0" distL="0" distR="0">
            <wp:extent cx="5274310" cy="2204085"/>
            <wp:effectExtent l="0" t="0" r="254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pt-BR"/>
        </w:rPr>
      </w:pPr>
      <w:r>
        <w:rPr>
          <w:lang w:val="pt-BR"/>
        </w:rPr>
        <w:drawing>
          <wp:inline distT="0" distB="0" distL="0" distR="0">
            <wp:extent cx="5274310" cy="2402205"/>
            <wp:effectExtent l="0" t="0" r="254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pt-BR"/>
        </w:rPr>
      </w:pPr>
      <w:r>
        <w:rPr>
          <w:rFonts w:hint="default"/>
          <w:lang w:val="pt-BR"/>
        </w:rPr>
        <w:t>Sddddddddddddddddddddddddddddddddddddddddddddddddddddddddddddddddddddddddddddddddddddddddddddddd</w:t>
      </w:r>
    </w:p>
    <w:p>
      <w:r>
        <w:drawing>
          <wp:inline distT="0" distB="0" distL="114300" distR="114300">
            <wp:extent cx="5272405" cy="3204210"/>
            <wp:effectExtent l="0" t="0" r="4445" b="15240"/>
            <wp:docPr id="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pt-BR"/>
        </w:rPr>
      </w:pPr>
      <w:r>
        <w:rPr>
          <w:rFonts w:hint="default"/>
          <w:lang w:val="pt-BR"/>
        </w:rPr>
        <w:t>CÓDIGO 10</w:t>
      </w:r>
    </w:p>
    <w:p>
      <w:r>
        <w:drawing>
          <wp:inline distT="0" distB="0" distL="114300" distR="114300">
            <wp:extent cx="5271135" cy="2029460"/>
            <wp:effectExtent l="0" t="0" r="5715" b="8890"/>
            <wp:docPr id="3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63470"/>
            <wp:effectExtent l="0" t="0" r="4445" b="17780"/>
            <wp:docPr id="3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pt-BR"/>
        </w:rPr>
      </w:pPr>
      <w:r>
        <w:rPr>
          <w:rFonts w:hint="default"/>
          <w:lang w:val="pt-BR"/>
        </w:rPr>
        <w:t xml:space="preserve">Código 13 </w:t>
      </w:r>
    </w:p>
    <w:p>
      <w:r>
        <w:drawing>
          <wp:inline distT="0" distB="0" distL="114300" distR="114300">
            <wp:extent cx="5266690" cy="1778635"/>
            <wp:effectExtent l="0" t="0" r="10160" b="12065"/>
            <wp:docPr id="4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379595"/>
            <wp:effectExtent l="0" t="0" r="8255" b="1905"/>
            <wp:docPr id="4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7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33955"/>
            <wp:effectExtent l="0" t="0" r="3175" b="4445"/>
            <wp:docPr id="42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pt-BR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708"/>
  <w:hyphenationZone w:val="425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5DE38F9"/>
    <w:rsid w:val="000F2C5B"/>
    <w:rsid w:val="00295F82"/>
    <w:rsid w:val="00374ECA"/>
    <w:rsid w:val="00492854"/>
    <w:rsid w:val="00561DC9"/>
    <w:rsid w:val="0061773B"/>
    <w:rsid w:val="008C6AA2"/>
    <w:rsid w:val="00B06BFF"/>
    <w:rsid w:val="00C008A9"/>
    <w:rsid w:val="00C53CB8"/>
    <w:rsid w:val="00CA0736"/>
    <w:rsid w:val="00CC18AB"/>
    <w:rsid w:val="00E36183"/>
    <w:rsid w:val="00E44735"/>
    <w:rsid w:val="05DE38F9"/>
    <w:rsid w:val="5DAC6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spacing w:before="240" w:after="60"/>
      <w:outlineLvl w:val="0"/>
    </w:pPr>
    <w:rPr>
      <w:rFonts w:ascii="Arial" w:hAnsi="Arial"/>
      <w:b/>
      <w:kern w:val="32"/>
      <w:sz w:val="32"/>
    </w:rPr>
  </w:style>
  <w:style w:type="paragraph" w:styleId="3">
    <w:name w:val="heading 2"/>
    <w:basedOn w:val="1"/>
    <w:next w:val="1"/>
    <w:unhideWhenUsed/>
    <w:qFormat/>
    <w:uiPriority w:val="0"/>
    <w:pPr>
      <w:keepNext/>
      <w:spacing w:before="240" w:after="60"/>
      <w:outlineLvl w:val="1"/>
    </w:pPr>
    <w:rPr>
      <w:rFonts w:ascii="Arial" w:hAnsi="Arial"/>
      <w:b/>
      <w:i/>
      <w:sz w:val="28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itle"/>
    <w:basedOn w:val="1"/>
    <w:next w:val="1"/>
    <w:link w:val="7"/>
    <w:qFormat/>
    <w:uiPriority w:val="0"/>
    <w:pPr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7">
    <w:name w:val="Título Char"/>
    <w:basedOn w:val="4"/>
    <w:link w:val="6"/>
    <w:uiPriority w:val="0"/>
    <w:rPr>
      <w:rFonts w:asciiTheme="majorHAnsi" w:hAnsiTheme="majorHAnsi" w:eastAsiaTheme="majorEastAsia" w:cstheme="majorBidi"/>
      <w:spacing w:val="-10"/>
      <w:kern w:val="28"/>
      <w:sz w:val="56"/>
      <w:szCs w:val="56"/>
      <w:lang w:val="en-US" w:eastAsia="zh-C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3728</Words>
  <Characters>20134</Characters>
  <Lines>167</Lines>
  <Paragraphs>47</Paragraphs>
  <TotalTime>3736</TotalTime>
  <ScaleCrop>false</ScaleCrop>
  <LinksUpToDate>false</LinksUpToDate>
  <CharactersWithSpaces>23815</CharactersWithSpaces>
  <Application>WPS Office_11.2.0.11251_F1E327BC-269C-435d-A152-05C5408002CA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2022-07-29T11:31:00Z</dcterms:created>
  <dc:creator>guilherme.fernandes</dc:creator>
  <cp:lastModifiedBy>guilherme.fernandes</cp:lastModifiedBy>
  <dcterms:modified xsi:type="dcterms:W3CDTF">2022-08-10T20:54:05Z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1046-11.2.0.11251</vt:lpwstr>
  </property>
  <property fmtid="{D5CDD505-2E9C-101B-9397-08002B2CF9AE}" pid="3" name="ICV">
    <vt:lpwstr>35491A97A4E644399777305030267F08</vt:lpwstr>
  </property>
</Properties>
</file>